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44C" w:rsidRDefault="006E344C" w:rsidP="00A03754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3229" w:rsidRPr="00753229" w:rsidRDefault="004109E8" w:rsidP="00753229">
      <w:pPr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3</w:t>
      </w:r>
      <w:bookmarkStart w:id="0" w:name="_GoBack"/>
      <w:bookmarkEnd w:id="0"/>
    </w:p>
    <w:p w:rsidR="00753229" w:rsidRPr="00753229" w:rsidRDefault="00753229" w:rsidP="007532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229">
        <w:rPr>
          <w:rFonts w:ascii="Times New Roman" w:eastAsia="Calibri" w:hAnsi="Times New Roman" w:cs="Times New Roman"/>
          <w:sz w:val="24"/>
          <w:szCs w:val="24"/>
          <w:lang w:eastAsia="ru-RU"/>
        </w:rPr>
        <w:t>к административному Регламенту</w:t>
      </w:r>
    </w:p>
    <w:p w:rsidR="00753229" w:rsidRPr="00753229" w:rsidRDefault="00753229" w:rsidP="007532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2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администрации </w:t>
      </w:r>
      <w:proofErr w:type="gramStart"/>
      <w:r w:rsidRPr="00753229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муниципального</w:t>
      </w:r>
      <w:proofErr w:type="gramEnd"/>
    </w:p>
    <w:p w:rsidR="00753229" w:rsidRPr="00753229" w:rsidRDefault="00753229" w:rsidP="0075322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53229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«Город Астрахань»</w:t>
      </w:r>
    </w:p>
    <w:p w:rsidR="00753229" w:rsidRPr="00753229" w:rsidRDefault="00753229" w:rsidP="0075322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532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осуществления </w:t>
      </w:r>
      <w:r w:rsidRPr="0075322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контроля </w:t>
      </w:r>
    </w:p>
    <w:p w:rsidR="00753229" w:rsidRPr="00753229" w:rsidRDefault="00753229" w:rsidP="0075322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5322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за обеспечением сохранности </w:t>
      </w:r>
      <w:proofErr w:type="gramStart"/>
      <w:r w:rsidRPr="0075322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автомобильных</w:t>
      </w:r>
      <w:proofErr w:type="gramEnd"/>
      <w:r w:rsidRPr="0075322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</w:t>
      </w:r>
    </w:p>
    <w:p w:rsidR="00753229" w:rsidRPr="00753229" w:rsidRDefault="00753229" w:rsidP="0075322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5322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дорог местного значения на территории </w:t>
      </w:r>
    </w:p>
    <w:p w:rsidR="00753229" w:rsidRPr="00753229" w:rsidRDefault="00753229" w:rsidP="00753229">
      <w:pPr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75322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муниципального образования </w:t>
      </w:r>
    </w:p>
    <w:p w:rsidR="00A03754" w:rsidRDefault="00753229" w:rsidP="00753229">
      <w:pPr>
        <w:tabs>
          <w:tab w:val="left" w:pos="9960"/>
        </w:tabs>
        <w:spacing w:after="0" w:line="240" w:lineRule="auto"/>
        <w:ind w:left="4253" w:right="-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322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«Город Астрахань»</w:t>
      </w:r>
    </w:p>
    <w:p w:rsidR="006E344C" w:rsidRPr="00A03754" w:rsidRDefault="006E344C" w:rsidP="00753229">
      <w:pPr>
        <w:tabs>
          <w:tab w:val="left" w:pos="9960"/>
        </w:tabs>
        <w:spacing w:after="0" w:line="240" w:lineRule="auto"/>
        <w:ind w:left="4253" w:right="-3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13F6" w:rsidRPr="00A03754" w:rsidRDefault="002613F6" w:rsidP="002613F6">
      <w:pPr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125B35" w:rsidRPr="00A03754" w:rsidRDefault="00125B35" w:rsidP="002613F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05B9">
        <w:rPr>
          <w:rFonts w:ascii="Times New Roman" w:hAnsi="Times New Roman" w:cs="Times New Roman"/>
          <w:b/>
          <w:sz w:val="24"/>
          <w:szCs w:val="24"/>
        </w:rPr>
        <w:t>«ГОРОД АСТРАХАНЬ»</w:t>
      </w:r>
    </w:p>
    <w:p w:rsidR="00B0279B" w:rsidRPr="00E805B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279B" w:rsidRPr="00876169" w:rsidRDefault="00B0279B" w:rsidP="00B027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6169">
        <w:rPr>
          <w:rFonts w:ascii="Times New Roman" w:hAnsi="Times New Roman" w:cs="Times New Roman"/>
          <w:sz w:val="24"/>
          <w:szCs w:val="24"/>
        </w:rPr>
        <w:t>УПРАВЛЕНИЕ МУНИЦИПАЛЬНОГО КОНТРОЛЯ</w:t>
      </w:r>
    </w:p>
    <w:p w:rsidR="008B1EDC" w:rsidRDefault="008B1EDC" w:rsidP="008B1E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РАСПОРЯЖЕНИЕ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 проведении проверки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плановой/внеплановой, документарной/выездной 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физического лица</w:t>
      </w:r>
    </w:p>
    <w:p w:rsidR="008B1EDC" w:rsidRP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«___» ____________ </w:t>
      </w:r>
      <w:proofErr w:type="gramStart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г</w:t>
      </w:r>
      <w:proofErr w:type="gramEnd"/>
      <w:r w:rsidRPr="008B1ED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 № 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Провести проверку в отношении___________________________________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 и (в случае, если имеется)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отчество)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2. Назначить лицо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м(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ми), уполномоченным(ми) на проведение проверки: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должность должностного лица (должностных лиц), уполномоченног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о(</w:t>
      </w:r>
      <w:proofErr w:type="spellStart"/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ых</w:t>
      </w:r>
      <w:proofErr w:type="spell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 на проведение проверки)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3. Привлечь к проведению проверки  в  качестве экспертов,  представителей экспертных организаций следующих лиц: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имеется), должности привлекаемых к проведению проверки экспертов, представителей экспертных организаций с указанием реквизитов свидетельства об аккредитации и наименования органа по аккредитации, выдавшего свидетельство об аккредитации)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379BD">
        <w:rPr>
          <w:rFonts w:ascii="Times New Roman" w:hAnsi="Times New Roman" w:cs="Times New Roman"/>
          <w:sz w:val="24"/>
          <w:szCs w:val="24"/>
        </w:rPr>
        <w:t>. Настоящая проверка проводится в рамках 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1379BD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79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(наименование вида (видов) </w:t>
      </w:r>
      <w:r w:rsidRPr="001379BD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Установить, что:</w:t>
      </w:r>
    </w:p>
    <w:p w:rsidR="008B1EDC" w:rsidRPr="001B2707" w:rsidRDefault="008B1EDC" w:rsidP="00D811AC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настоящая проверка проводится с целью: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</w:t>
      </w:r>
    </w:p>
    <w:p w:rsidR="00814BAF" w:rsidRDefault="00814BAF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 установлении  целей  проводимой  проверки указывается следующая информация: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а) в случае проведения планов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ой проверки указывается ссылка на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ежегодный план проведения плановых проверок;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б) в случае проведения внеплановой выездной проверки: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 на реквизиты ранее выданного проверяемому лицу предписания об устранении выявленного нарушения,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срок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исполнения которого истек;</w:t>
      </w:r>
    </w:p>
    <w:p w:rsidR="008B1EDC" w:rsidRPr="001B2707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 ссылка на </w:t>
      </w:r>
      <w:r w:rsidRPr="001B2707">
        <w:rPr>
          <w:rFonts w:ascii="Times New Roman" w:hAnsi="Times New Roman" w:cs="Times New Roman"/>
          <w:sz w:val="24"/>
          <w:szCs w:val="24"/>
        </w:rPr>
        <w:t>реквизиты  поступивших в органы государственного контроля (надзора),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органы  муниципального  контроля обращений и заявлений граждан, юридических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лиц,  индивидуальных  предпринимателей,  а  также  сведения  об информации,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2707">
        <w:rPr>
          <w:rFonts w:ascii="Times New Roman" w:hAnsi="Times New Roman" w:cs="Times New Roman"/>
          <w:sz w:val="24"/>
          <w:szCs w:val="24"/>
        </w:rPr>
        <w:t>поступившей   от   органов   государственной   власти  и  органов  местного</w:t>
      </w: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707">
        <w:rPr>
          <w:rFonts w:ascii="Times New Roman" w:hAnsi="Times New Roman" w:cs="Times New Roman"/>
          <w:sz w:val="24"/>
          <w:szCs w:val="24"/>
        </w:rPr>
        <w:t>самоуправления, из средств массовой информации;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в) в  случае  проведения   внеплановой   выездной  проверки,  в  целях принятия неотложных   мер   должна   быть   проведена   незамедлительно  в связи с причинением   вреда   либо  нарушением проверяемых требований, если такое причинение  вреда  либо нарушение требований обнаружено непосредственно в момент его совершения: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- ссылка  на прилагаемую копию документа (рапорта, докладной записки и т.п.), представленного должностным лицом, обнаружившим нарушение.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7009FB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</w:t>
      </w:r>
      <w:r w:rsidR="008B1EDC"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адачами настоящей проверки являются: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B1EDC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Предметом настоящей проверки является (отметить </w:t>
      </w: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нужное</w:t>
      </w:r>
      <w:proofErr w:type="gramEnd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соблюдение  обязательных  требований  или  требований, установленных муниципальными правовыми актами;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выполнение  предписаний органа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муниципального контроля;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проведение мероприятий: по  предотвращению  причинения  вреда жизни, здоровью граждан, вреда животным, растениям, окружающей среде;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 предупреждению  возникновения чрезвычайных ситуаций природного и техногенного характера;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по обеспечению безопасности государства; по ликвидации последствий причинения такого вреда.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. Срок проведения проверки: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(не более 30 календарных дней)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К проведению проверки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приступить с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ерку окончить не позднее       «___»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___________ 20____ г.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Правовые основания проведения проверки: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</w:t>
      </w:r>
    </w:p>
    <w:p w:rsidR="008B1EDC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(ссылка на положение нормативного правового акта, в соответствии с</w:t>
      </w:r>
      <w:r w:rsidR="007009F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которым осуществляется проверка; ссылка на положения (нормативных) правовых актов, устанавливающих требования, которые являются предметом проверки)</w:t>
      </w:r>
    </w:p>
    <w:p w:rsidR="008B1EDC" w:rsidRDefault="008B1EDC" w:rsidP="00814BAF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9.   Обязательные   требования   и   (или)  требования,  установленные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муниципальными     п</w:t>
      </w:r>
      <w:r>
        <w:rPr>
          <w:rFonts w:ascii="Times New Roman" w:hAnsi="Times New Roman" w:cs="Times New Roman"/>
          <w:sz w:val="24"/>
          <w:szCs w:val="24"/>
        </w:rPr>
        <w:t>равовыми  актами,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</w:t>
      </w:r>
      <w:r w:rsidR="00806A94">
        <w:rPr>
          <w:rFonts w:ascii="Times New Roman" w:hAnsi="Times New Roman" w:cs="Times New Roman"/>
          <w:sz w:val="24"/>
          <w:szCs w:val="24"/>
        </w:rPr>
        <w:t>одлежащие</w:t>
      </w:r>
      <w:r w:rsidRPr="00662AB1">
        <w:rPr>
          <w:rFonts w:ascii="Times New Roman" w:hAnsi="Times New Roman" w:cs="Times New Roman"/>
          <w:sz w:val="24"/>
          <w:szCs w:val="24"/>
        </w:rPr>
        <w:t xml:space="preserve"> проверке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2A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Default="008B1EDC" w:rsidP="00814B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. В  процессе  проверки  провести  следующие  мероприятия  по  контролю, необходимые для достижения целей и задач проведения проверки</w:t>
      </w:r>
      <w:r w:rsidRPr="00662AB1">
        <w:rPr>
          <w:rFonts w:ascii="Times New Roman" w:hAnsi="Times New Roman" w:cs="Times New Roman"/>
          <w:sz w:val="24"/>
          <w:szCs w:val="24"/>
        </w:rPr>
        <w:t xml:space="preserve"> (с указанием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62AB1">
        <w:rPr>
          <w:rFonts w:ascii="Times New Roman" w:hAnsi="Times New Roman" w:cs="Times New Roman"/>
          <w:sz w:val="24"/>
          <w:szCs w:val="24"/>
        </w:rPr>
        <w:t>наименования мероприятия по контролю и сроков его проведения):</w:t>
      </w:r>
    </w:p>
    <w:p w:rsidR="008B1EDC" w:rsidRPr="00662AB1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3)</w:t>
      </w:r>
      <w:r w:rsidRPr="00662AB1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Перечень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положений об осуществлении муниципального контроля,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административных  регламентов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по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осуществлению муниципального контроля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(при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их     наличии):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(с указанием наименований, номеров и дат их принятия)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AC70CA">
        <w:rPr>
          <w:rFonts w:ascii="Times New Roman" w:hAnsi="Times New Roman" w:cs="Times New Roman"/>
          <w:sz w:val="24"/>
          <w:szCs w:val="24"/>
        </w:rPr>
        <w:t xml:space="preserve">.  Перечень  документов,  представление  которых  </w:t>
      </w:r>
      <w:r>
        <w:rPr>
          <w:rFonts w:ascii="Times New Roman" w:hAnsi="Times New Roman" w:cs="Times New Roman"/>
          <w:sz w:val="24"/>
          <w:szCs w:val="24"/>
        </w:rPr>
        <w:t xml:space="preserve">физическим  лицом </w:t>
      </w:r>
      <w:r w:rsidRPr="00AC70CA">
        <w:rPr>
          <w:rFonts w:ascii="Times New Roman" w:hAnsi="Times New Roman" w:cs="Times New Roman"/>
          <w:sz w:val="24"/>
          <w:szCs w:val="24"/>
        </w:rPr>
        <w:t>необходимо  для  достижения целей и задач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0CA">
        <w:rPr>
          <w:rFonts w:ascii="Times New Roman" w:hAnsi="Times New Roman" w:cs="Times New Roman"/>
          <w:sz w:val="24"/>
          <w:szCs w:val="24"/>
        </w:rPr>
        <w:t>проведения проверки: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8B1EDC" w:rsidRPr="00AC70CA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B1EDC" w:rsidRPr="007009FB" w:rsidRDefault="008B1EDC" w:rsidP="00814B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70C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7009FB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</w:t>
      </w:r>
    </w:p>
    <w:p w:rsidR="007009FB" w:rsidRDefault="007009FB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(должность, фамилия, инициалы руководителя, заместителя руководителя органа муниципального контроля, издавшего распоряжение или приказ о проведении проверки)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(подпись, заверенная печатью)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__________________________________________________________________________________________________________________________________________________________</w:t>
      </w:r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</w:t>
      </w:r>
    </w:p>
    <w:p w:rsidR="008B1EDC" w:rsidRPr="001B2707" w:rsidRDefault="008B1EDC" w:rsidP="00814BAF">
      <w:pPr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1B2707">
        <w:rPr>
          <w:rFonts w:ascii="Times New Roman" w:eastAsia="Times New Roman" w:hAnsi="Times New Roman" w:cs="Times New Roman"/>
          <w:sz w:val="24"/>
          <w:szCs w:val="24"/>
          <w:lang w:eastAsia="ar-SA"/>
        </w:rPr>
        <w:t>(фамилия, имя, отчество (в случае, если имеется) и должность должностного лица, непосредственно подготовившего проект распоряжения (приказа), контактный телефон, электронный адрес (при наличии))</w:t>
      </w:r>
      <w:proofErr w:type="gramEnd"/>
    </w:p>
    <w:p w:rsidR="002613F6" w:rsidRPr="00A03754" w:rsidRDefault="002613F6" w:rsidP="00814BAF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2613F6" w:rsidRPr="00A03754" w:rsidSect="003C6B59">
      <w:headerReference w:type="default" r:id="rId8"/>
      <w:pgSz w:w="11906" w:h="16838"/>
      <w:pgMar w:top="1134" w:right="849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B06" w:rsidRDefault="00A26B06" w:rsidP="002613F6">
      <w:pPr>
        <w:spacing w:after="0" w:line="240" w:lineRule="auto"/>
      </w:pPr>
      <w:r>
        <w:separator/>
      </w:r>
    </w:p>
  </w:endnote>
  <w:endnote w:type="continuationSeparator" w:id="0">
    <w:p w:rsidR="00A26B06" w:rsidRDefault="00A26B06" w:rsidP="00261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B06" w:rsidRDefault="00A26B06" w:rsidP="002613F6">
      <w:pPr>
        <w:spacing w:after="0" w:line="240" w:lineRule="auto"/>
      </w:pPr>
      <w:r>
        <w:separator/>
      </w:r>
    </w:p>
  </w:footnote>
  <w:footnote w:type="continuationSeparator" w:id="0">
    <w:p w:rsidR="00A26B06" w:rsidRDefault="00A26B06" w:rsidP="00261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6561967"/>
      <w:docPartObj>
        <w:docPartGallery w:val="Page Numbers (Top of Page)"/>
        <w:docPartUnique/>
      </w:docPartObj>
    </w:sdtPr>
    <w:sdtEndPr/>
    <w:sdtContent>
      <w:p w:rsidR="00BB6B42" w:rsidRDefault="004D34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9E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B6B42" w:rsidRDefault="00BB6B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13F6"/>
    <w:rsid w:val="0000010B"/>
    <w:rsid w:val="0000163F"/>
    <w:rsid w:val="000045E9"/>
    <w:rsid w:val="000062A2"/>
    <w:rsid w:val="00011ADD"/>
    <w:rsid w:val="00011C22"/>
    <w:rsid w:val="000131D5"/>
    <w:rsid w:val="00016926"/>
    <w:rsid w:val="00022162"/>
    <w:rsid w:val="00023680"/>
    <w:rsid w:val="00027161"/>
    <w:rsid w:val="00027562"/>
    <w:rsid w:val="0003286F"/>
    <w:rsid w:val="00033410"/>
    <w:rsid w:val="00034E4A"/>
    <w:rsid w:val="00035285"/>
    <w:rsid w:val="00056935"/>
    <w:rsid w:val="0006304F"/>
    <w:rsid w:val="000630D3"/>
    <w:rsid w:val="00067B47"/>
    <w:rsid w:val="00072A1C"/>
    <w:rsid w:val="00073AE7"/>
    <w:rsid w:val="00074377"/>
    <w:rsid w:val="0008006D"/>
    <w:rsid w:val="00093C78"/>
    <w:rsid w:val="000A1F81"/>
    <w:rsid w:val="000C1C4B"/>
    <w:rsid w:val="000C2784"/>
    <w:rsid w:val="000D1818"/>
    <w:rsid w:val="000D2CA1"/>
    <w:rsid w:val="000D6AF9"/>
    <w:rsid w:val="000D73BC"/>
    <w:rsid w:val="000E1DD5"/>
    <w:rsid w:val="000E5D95"/>
    <w:rsid w:val="000E6785"/>
    <w:rsid w:val="000E7C14"/>
    <w:rsid w:val="000F34B1"/>
    <w:rsid w:val="000F54F4"/>
    <w:rsid w:val="00101460"/>
    <w:rsid w:val="00103C75"/>
    <w:rsid w:val="0011266D"/>
    <w:rsid w:val="00115650"/>
    <w:rsid w:val="001210E3"/>
    <w:rsid w:val="00123CA9"/>
    <w:rsid w:val="00125B35"/>
    <w:rsid w:val="00135696"/>
    <w:rsid w:val="00136FDF"/>
    <w:rsid w:val="00137293"/>
    <w:rsid w:val="0013792D"/>
    <w:rsid w:val="00140E2F"/>
    <w:rsid w:val="00141808"/>
    <w:rsid w:val="00141B2B"/>
    <w:rsid w:val="00152D30"/>
    <w:rsid w:val="00155230"/>
    <w:rsid w:val="0015637E"/>
    <w:rsid w:val="001569D3"/>
    <w:rsid w:val="0016314E"/>
    <w:rsid w:val="00171B8B"/>
    <w:rsid w:val="0017434F"/>
    <w:rsid w:val="001764EB"/>
    <w:rsid w:val="001A152A"/>
    <w:rsid w:val="001A7EC6"/>
    <w:rsid w:val="001B50DC"/>
    <w:rsid w:val="001C219F"/>
    <w:rsid w:val="001C25F3"/>
    <w:rsid w:val="001C2DF8"/>
    <w:rsid w:val="001C5752"/>
    <w:rsid w:val="001D5214"/>
    <w:rsid w:val="001D690B"/>
    <w:rsid w:val="001E06D2"/>
    <w:rsid w:val="00201D5E"/>
    <w:rsid w:val="0020335C"/>
    <w:rsid w:val="00206AF8"/>
    <w:rsid w:val="00210CC1"/>
    <w:rsid w:val="00213F51"/>
    <w:rsid w:val="00222245"/>
    <w:rsid w:val="00222A70"/>
    <w:rsid w:val="0022570B"/>
    <w:rsid w:val="00233814"/>
    <w:rsid w:val="00233B89"/>
    <w:rsid w:val="00235A15"/>
    <w:rsid w:val="00235CA3"/>
    <w:rsid w:val="002448EB"/>
    <w:rsid w:val="0024565D"/>
    <w:rsid w:val="00252567"/>
    <w:rsid w:val="002540F3"/>
    <w:rsid w:val="002545C7"/>
    <w:rsid w:val="00254C84"/>
    <w:rsid w:val="00257806"/>
    <w:rsid w:val="002613F6"/>
    <w:rsid w:val="00261A54"/>
    <w:rsid w:val="00262998"/>
    <w:rsid w:val="002635A9"/>
    <w:rsid w:val="0026676D"/>
    <w:rsid w:val="00290AE2"/>
    <w:rsid w:val="00293259"/>
    <w:rsid w:val="00295BEC"/>
    <w:rsid w:val="002A4F27"/>
    <w:rsid w:val="002C3EF4"/>
    <w:rsid w:val="002C6810"/>
    <w:rsid w:val="002D4406"/>
    <w:rsid w:val="002D5BBC"/>
    <w:rsid w:val="002E653B"/>
    <w:rsid w:val="002F52B7"/>
    <w:rsid w:val="002F7FDF"/>
    <w:rsid w:val="0031144E"/>
    <w:rsid w:val="00312719"/>
    <w:rsid w:val="00316891"/>
    <w:rsid w:val="0032655E"/>
    <w:rsid w:val="0033005C"/>
    <w:rsid w:val="00330398"/>
    <w:rsid w:val="00337638"/>
    <w:rsid w:val="00342236"/>
    <w:rsid w:val="00342F75"/>
    <w:rsid w:val="00344171"/>
    <w:rsid w:val="00371021"/>
    <w:rsid w:val="00373ED4"/>
    <w:rsid w:val="00374C86"/>
    <w:rsid w:val="00380BAA"/>
    <w:rsid w:val="00382CA6"/>
    <w:rsid w:val="00384EEC"/>
    <w:rsid w:val="00386F00"/>
    <w:rsid w:val="00391CA3"/>
    <w:rsid w:val="003953DF"/>
    <w:rsid w:val="00395D94"/>
    <w:rsid w:val="003963C5"/>
    <w:rsid w:val="003A2520"/>
    <w:rsid w:val="003A5859"/>
    <w:rsid w:val="003B01A1"/>
    <w:rsid w:val="003B22D1"/>
    <w:rsid w:val="003B30BA"/>
    <w:rsid w:val="003C353A"/>
    <w:rsid w:val="003C6B59"/>
    <w:rsid w:val="003D10C1"/>
    <w:rsid w:val="003D71C6"/>
    <w:rsid w:val="003D7DAD"/>
    <w:rsid w:val="003E5073"/>
    <w:rsid w:val="00400A13"/>
    <w:rsid w:val="00403293"/>
    <w:rsid w:val="004045B7"/>
    <w:rsid w:val="00406953"/>
    <w:rsid w:val="00410594"/>
    <w:rsid w:val="004109E8"/>
    <w:rsid w:val="0041591E"/>
    <w:rsid w:val="00423D15"/>
    <w:rsid w:val="004260C2"/>
    <w:rsid w:val="00431FA1"/>
    <w:rsid w:val="0043456C"/>
    <w:rsid w:val="004369E1"/>
    <w:rsid w:val="0044499D"/>
    <w:rsid w:val="004449EC"/>
    <w:rsid w:val="004453B0"/>
    <w:rsid w:val="00454DC7"/>
    <w:rsid w:val="00463EA6"/>
    <w:rsid w:val="00471DA4"/>
    <w:rsid w:val="004734BB"/>
    <w:rsid w:val="004801C5"/>
    <w:rsid w:val="004827ED"/>
    <w:rsid w:val="00483CA8"/>
    <w:rsid w:val="00491199"/>
    <w:rsid w:val="0049472B"/>
    <w:rsid w:val="00494969"/>
    <w:rsid w:val="00497B86"/>
    <w:rsid w:val="004A24C9"/>
    <w:rsid w:val="004B258B"/>
    <w:rsid w:val="004B4C22"/>
    <w:rsid w:val="004B5905"/>
    <w:rsid w:val="004B6B4E"/>
    <w:rsid w:val="004B71D9"/>
    <w:rsid w:val="004C24C3"/>
    <w:rsid w:val="004C6BD7"/>
    <w:rsid w:val="004D19FB"/>
    <w:rsid w:val="004D331B"/>
    <w:rsid w:val="004D3482"/>
    <w:rsid w:val="004D7058"/>
    <w:rsid w:val="004E0C78"/>
    <w:rsid w:val="004E6452"/>
    <w:rsid w:val="004F0707"/>
    <w:rsid w:val="004F383A"/>
    <w:rsid w:val="004F4A52"/>
    <w:rsid w:val="004F7409"/>
    <w:rsid w:val="00500E97"/>
    <w:rsid w:val="00501FD9"/>
    <w:rsid w:val="00502417"/>
    <w:rsid w:val="00503A70"/>
    <w:rsid w:val="00513098"/>
    <w:rsid w:val="00527432"/>
    <w:rsid w:val="00531160"/>
    <w:rsid w:val="00540CD0"/>
    <w:rsid w:val="00543139"/>
    <w:rsid w:val="00547844"/>
    <w:rsid w:val="0055340B"/>
    <w:rsid w:val="0055723E"/>
    <w:rsid w:val="00566C73"/>
    <w:rsid w:val="00567C76"/>
    <w:rsid w:val="00570A8C"/>
    <w:rsid w:val="00572877"/>
    <w:rsid w:val="00580145"/>
    <w:rsid w:val="00587182"/>
    <w:rsid w:val="00590B21"/>
    <w:rsid w:val="0059131E"/>
    <w:rsid w:val="0059467D"/>
    <w:rsid w:val="005A5AF0"/>
    <w:rsid w:val="005A74B5"/>
    <w:rsid w:val="005A7F22"/>
    <w:rsid w:val="005B28E4"/>
    <w:rsid w:val="005B6B82"/>
    <w:rsid w:val="005C0E91"/>
    <w:rsid w:val="005D0FCA"/>
    <w:rsid w:val="005D10F7"/>
    <w:rsid w:val="005E7EE4"/>
    <w:rsid w:val="005F4EFC"/>
    <w:rsid w:val="005F5B9B"/>
    <w:rsid w:val="00602EEF"/>
    <w:rsid w:val="00603452"/>
    <w:rsid w:val="00605CF8"/>
    <w:rsid w:val="00610E59"/>
    <w:rsid w:val="00611B7E"/>
    <w:rsid w:val="00616484"/>
    <w:rsid w:val="00616D33"/>
    <w:rsid w:val="006172A7"/>
    <w:rsid w:val="00620C6E"/>
    <w:rsid w:val="00622480"/>
    <w:rsid w:val="00625F4F"/>
    <w:rsid w:val="00632762"/>
    <w:rsid w:val="00635E95"/>
    <w:rsid w:val="00637B55"/>
    <w:rsid w:val="00637F80"/>
    <w:rsid w:val="006417E6"/>
    <w:rsid w:val="00643F8F"/>
    <w:rsid w:val="00644D4D"/>
    <w:rsid w:val="00645D28"/>
    <w:rsid w:val="006507E3"/>
    <w:rsid w:val="00650FAF"/>
    <w:rsid w:val="0065262D"/>
    <w:rsid w:val="00655830"/>
    <w:rsid w:val="006574C0"/>
    <w:rsid w:val="00663A77"/>
    <w:rsid w:val="00674174"/>
    <w:rsid w:val="00675601"/>
    <w:rsid w:val="006852EB"/>
    <w:rsid w:val="0069076C"/>
    <w:rsid w:val="006911D5"/>
    <w:rsid w:val="00691D03"/>
    <w:rsid w:val="0069208C"/>
    <w:rsid w:val="00694316"/>
    <w:rsid w:val="00694BC3"/>
    <w:rsid w:val="00696FA2"/>
    <w:rsid w:val="0069749F"/>
    <w:rsid w:val="006A100D"/>
    <w:rsid w:val="006A2335"/>
    <w:rsid w:val="006A317A"/>
    <w:rsid w:val="006B0007"/>
    <w:rsid w:val="006B05F4"/>
    <w:rsid w:val="006B5D9B"/>
    <w:rsid w:val="006C62D1"/>
    <w:rsid w:val="006D7AF9"/>
    <w:rsid w:val="006D7FF2"/>
    <w:rsid w:val="006E121A"/>
    <w:rsid w:val="006E344C"/>
    <w:rsid w:val="006E453B"/>
    <w:rsid w:val="006E5776"/>
    <w:rsid w:val="006F0E43"/>
    <w:rsid w:val="006F434F"/>
    <w:rsid w:val="006F46D9"/>
    <w:rsid w:val="006F7E7A"/>
    <w:rsid w:val="007009FB"/>
    <w:rsid w:val="0070494D"/>
    <w:rsid w:val="00710387"/>
    <w:rsid w:val="007122A8"/>
    <w:rsid w:val="00715179"/>
    <w:rsid w:val="00716AB0"/>
    <w:rsid w:val="00726099"/>
    <w:rsid w:val="00727F4A"/>
    <w:rsid w:val="00730413"/>
    <w:rsid w:val="00732506"/>
    <w:rsid w:val="00733974"/>
    <w:rsid w:val="0073648B"/>
    <w:rsid w:val="00743553"/>
    <w:rsid w:val="00743B37"/>
    <w:rsid w:val="0074435F"/>
    <w:rsid w:val="0074503C"/>
    <w:rsid w:val="00753229"/>
    <w:rsid w:val="00766A73"/>
    <w:rsid w:val="007672C1"/>
    <w:rsid w:val="0077251C"/>
    <w:rsid w:val="00772CBF"/>
    <w:rsid w:val="007735D4"/>
    <w:rsid w:val="00773F5E"/>
    <w:rsid w:val="00783408"/>
    <w:rsid w:val="00784CC4"/>
    <w:rsid w:val="00784F14"/>
    <w:rsid w:val="00787198"/>
    <w:rsid w:val="0078725A"/>
    <w:rsid w:val="007915FD"/>
    <w:rsid w:val="00791979"/>
    <w:rsid w:val="00793212"/>
    <w:rsid w:val="00796C3E"/>
    <w:rsid w:val="007A44C1"/>
    <w:rsid w:val="007C0D8C"/>
    <w:rsid w:val="007C21AD"/>
    <w:rsid w:val="007D0F60"/>
    <w:rsid w:val="007D21DD"/>
    <w:rsid w:val="007D36BB"/>
    <w:rsid w:val="007D393A"/>
    <w:rsid w:val="007D3B9C"/>
    <w:rsid w:val="007E02EE"/>
    <w:rsid w:val="007E1A5B"/>
    <w:rsid w:val="007E3750"/>
    <w:rsid w:val="007E51EF"/>
    <w:rsid w:val="007E73E1"/>
    <w:rsid w:val="007F187E"/>
    <w:rsid w:val="00801237"/>
    <w:rsid w:val="00806A94"/>
    <w:rsid w:val="008074B8"/>
    <w:rsid w:val="008075A7"/>
    <w:rsid w:val="008075F6"/>
    <w:rsid w:val="00811369"/>
    <w:rsid w:val="00814BAF"/>
    <w:rsid w:val="008169A4"/>
    <w:rsid w:val="00820B13"/>
    <w:rsid w:val="00825678"/>
    <w:rsid w:val="00826549"/>
    <w:rsid w:val="0083151E"/>
    <w:rsid w:val="00836F3D"/>
    <w:rsid w:val="00840A3C"/>
    <w:rsid w:val="00850D87"/>
    <w:rsid w:val="008511E0"/>
    <w:rsid w:val="0085310C"/>
    <w:rsid w:val="00860B44"/>
    <w:rsid w:val="008621C0"/>
    <w:rsid w:val="00863DA3"/>
    <w:rsid w:val="00865477"/>
    <w:rsid w:val="0086793A"/>
    <w:rsid w:val="00873044"/>
    <w:rsid w:val="00876169"/>
    <w:rsid w:val="008801BB"/>
    <w:rsid w:val="00882ED5"/>
    <w:rsid w:val="008879DD"/>
    <w:rsid w:val="0089463C"/>
    <w:rsid w:val="008A2262"/>
    <w:rsid w:val="008A7306"/>
    <w:rsid w:val="008B1EDC"/>
    <w:rsid w:val="008B3BA2"/>
    <w:rsid w:val="008B5B66"/>
    <w:rsid w:val="008B71CC"/>
    <w:rsid w:val="008C1434"/>
    <w:rsid w:val="008C2FBC"/>
    <w:rsid w:val="008C390E"/>
    <w:rsid w:val="008C645D"/>
    <w:rsid w:val="008D224E"/>
    <w:rsid w:val="008D7DB7"/>
    <w:rsid w:val="008D7F1C"/>
    <w:rsid w:val="008E24A2"/>
    <w:rsid w:val="008E3117"/>
    <w:rsid w:val="008E3B9E"/>
    <w:rsid w:val="008E4A63"/>
    <w:rsid w:val="008E5956"/>
    <w:rsid w:val="008E648D"/>
    <w:rsid w:val="008F0015"/>
    <w:rsid w:val="0090199E"/>
    <w:rsid w:val="00902E6F"/>
    <w:rsid w:val="00907020"/>
    <w:rsid w:val="00911C20"/>
    <w:rsid w:val="0091386D"/>
    <w:rsid w:val="00920DC4"/>
    <w:rsid w:val="00923905"/>
    <w:rsid w:val="00923C7E"/>
    <w:rsid w:val="009245A2"/>
    <w:rsid w:val="00924823"/>
    <w:rsid w:val="00931A2F"/>
    <w:rsid w:val="00932EBE"/>
    <w:rsid w:val="00933A67"/>
    <w:rsid w:val="009413C8"/>
    <w:rsid w:val="00942A2C"/>
    <w:rsid w:val="00945B5A"/>
    <w:rsid w:val="009501FE"/>
    <w:rsid w:val="00951DDB"/>
    <w:rsid w:val="00955826"/>
    <w:rsid w:val="009576F0"/>
    <w:rsid w:val="00957B56"/>
    <w:rsid w:val="0096785F"/>
    <w:rsid w:val="00972EC2"/>
    <w:rsid w:val="00975D90"/>
    <w:rsid w:val="00975FE6"/>
    <w:rsid w:val="009A0431"/>
    <w:rsid w:val="009A148E"/>
    <w:rsid w:val="009A23AA"/>
    <w:rsid w:val="009A729E"/>
    <w:rsid w:val="009B6F00"/>
    <w:rsid w:val="009C1328"/>
    <w:rsid w:val="009D4184"/>
    <w:rsid w:val="009F69A5"/>
    <w:rsid w:val="00A03754"/>
    <w:rsid w:val="00A05398"/>
    <w:rsid w:val="00A15994"/>
    <w:rsid w:val="00A17906"/>
    <w:rsid w:val="00A17F70"/>
    <w:rsid w:val="00A25E94"/>
    <w:rsid w:val="00A265DA"/>
    <w:rsid w:val="00A26B06"/>
    <w:rsid w:val="00A26FFD"/>
    <w:rsid w:val="00A31425"/>
    <w:rsid w:val="00A31ACA"/>
    <w:rsid w:val="00A34099"/>
    <w:rsid w:val="00A35C14"/>
    <w:rsid w:val="00A35E62"/>
    <w:rsid w:val="00A36586"/>
    <w:rsid w:val="00A4054D"/>
    <w:rsid w:val="00A45106"/>
    <w:rsid w:val="00A63D01"/>
    <w:rsid w:val="00A75364"/>
    <w:rsid w:val="00A77D1A"/>
    <w:rsid w:val="00A81AB1"/>
    <w:rsid w:val="00A8324D"/>
    <w:rsid w:val="00A91D6F"/>
    <w:rsid w:val="00AA0227"/>
    <w:rsid w:val="00AA43F2"/>
    <w:rsid w:val="00AB0FF2"/>
    <w:rsid w:val="00AB6693"/>
    <w:rsid w:val="00AB6B04"/>
    <w:rsid w:val="00AC2219"/>
    <w:rsid w:val="00AD3086"/>
    <w:rsid w:val="00AD42C9"/>
    <w:rsid w:val="00AD5259"/>
    <w:rsid w:val="00AD6FEB"/>
    <w:rsid w:val="00AF1528"/>
    <w:rsid w:val="00AF3102"/>
    <w:rsid w:val="00AF4EEB"/>
    <w:rsid w:val="00AF50D5"/>
    <w:rsid w:val="00B015EC"/>
    <w:rsid w:val="00B0279B"/>
    <w:rsid w:val="00B02F7A"/>
    <w:rsid w:val="00B107BD"/>
    <w:rsid w:val="00B1185C"/>
    <w:rsid w:val="00B1240B"/>
    <w:rsid w:val="00B12D5C"/>
    <w:rsid w:val="00B15A7E"/>
    <w:rsid w:val="00B23A95"/>
    <w:rsid w:val="00B27F06"/>
    <w:rsid w:val="00B3044F"/>
    <w:rsid w:val="00B32803"/>
    <w:rsid w:val="00B36B4F"/>
    <w:rsid w:val="00B4298D"/>
    <w:rsid w:val="00B43B8B"/>
    <w:rsid w:val="00B47B13"/>
    <w:rsid w:val="00B51309"/>
    <w:rsid w:val="00B53B4A"/>
    <w:rsid w:val="00B5716F"/>
    <w:rsid w:val="00B63044"/>
    <w:rsid w:val="00B65E8D"/>
    <w:rsid w:val="00B67731"/>
    <w:rsid w:val="00B76FDC"/>
    <w:rsid w:val="00B77104"/>
    <w:rsid w:val="00B815E1"/>
    <w:rsid w:val="00B82A62"/>
    <w:rsid w:val="00B861C0"/>
    <w:rsid w:val="00B94EE1"/>
    <w:rsid w:val="00BA1E66"/>
    <w:rsid w:val="00BB6B42"/>
    <w:rsid w:val="00BC2B81"/>
    <w:rsid w:val="00BC32B4"/>
    <w:rsid w:val="00BC39D2"/>
    <w:rsid w:val="00BC4433"/>
    <w:rsid w:val="00BC7A73"/>
    <w:rsid w:val="00BD0664"/>
    <w:rsid w:val="00BD6A73"/>
    <w:rsid w:val="00BE0D0E"/>
    <w:rsid w:val="00BE19FE"/>
    <w:rsid w:val="00BE2F7D"/>
    <w:rsid w:val="00BE511C"/>
    <w:rsid w:val="00BE55E6"/>
    <w:rsid w:val="00BE69A7"/>
    <w:rsid w:val="00BF0846"/>
    <w:rsid w:val="00BF3810"/>
    <w:rsid w:val="00C03163"/>
    <w:rsid w:val="00C13298"/>
    <w:rsid w:val="00C15181"/>
    <w:rsid w:val="00C155DD"/>
    <w:rsid w:val="00C16D1E"/>
    <w:rsid w:val="00C1780C"/>
    <w:rsid w:val="00C212D9"/>
    <w:rsid w:val="00C23356"/>
    <w:rsid w:val="00C235F3"/>
    <w:rsid w:val="00C2376B"/>
    <w:rsid w:val="00C2412D"/>
    <w:rsid w:val="00C31793"/>
    <w:rsid w:val="00C32581"/>
    <w:rsid w:val="00C3519B"/>
    <w:rsid w:val="00C354EB"/>
    <w:rsid w:val="00C35E45"/>
    <w:rsid w:val="00C46094"/>
    <w:rsid w:val="00C61A2A"/>
    <w:rsid w:val="00C6639B"/>
    <w:rsid w:val="00C66844"/>
    <w:rsid w:val="00C71B89"/>
    <w:rsid w:val="00C72348"/>
    <w:rsid w:val="00C75BAC"/>
    <w:rsid w:val="00C80DD7"/>
    <w:rsid w:val="00C8148D"/>
    <w:rsid w:val="00C8522A"/>
    <w:rsid w:val="00C866E7"/>
    <w:rsid w:val="00C90A72"/>
    <w:rsid w:val="00C93937"/>
    <w:rsid w:val="00C93D8A"/>
    <w:rsid w:val="00C9753E"/>
    <w:rsid w:val="00CA0035"/>
    <w:rsid w:val="00CC253B"/>
    <w:rsid w:val="00CC3F2C"/>
    <w:rsid w:val="00CC78F6"/>
    <w:rsid w:val="00CD39C6"/>
    <w:rsid w:val="00CE0B6D"/>
    <w:rsid w:val="00CE2556"/>
    <w:rsid w:val="00CE3674"/>
    <w:rsid w:val="00CE679F"/>
    <w:rsid w:val="00CF3744"/>
    <w:rsid w:val="00D0269D"/>
    <w:rsid w:val="00D0279A"/>
    <w:rsid w:val="00D04F6F"/>
    <w:rsid w:val="00D0502D"/>
    <w:rsid w:val="00D0623A"/>
    <w:rsid w:val="00D10D08"/>
    <w:rsid w:val="00D12036"/>
    <w:rsid w:val="00D12B2A"/>
    <w:rsid w:val="00D13EC6"/>
    <w:rsid w:val="00D159C5"/>
    <w:rsid w:val="00D22BE0"/>
    <w:rsid w:val="00D27340"/>
    <w:rsid w:val="00D30348"/>
    <w:rsid w:val="00D40852"/>
    <w:rsid w:val="00D42D39"/>
    <w:rsid w:val="00D47B8D"/>
    <w:rsid w:val="00D52DAC"/>
    <w:rsid w:val="00D633A6"/>
    <w:rsid w:val="00D63950"/>
    <w:rsid w:val="00D7328F"/>
    <w:rsid w:val="00D77626"/>
    <w:rsid w:val="00D811AC"/>
    <w:rsid w:val="00D8448C"/>
    <w:rsid w:val="00D85D38"/>
    <w:rsid w:val="00D91970"/>
    <w:rsid w:val="00D92FF2"/>
    <w:rsid w:val="00D9622D"/>
    <w:rsid w:val="00D976F2"/>
    <w:rsid w:val="00D97C12"/>
    <w:rsid w:val="00DA021D"/>
    <w:rsid w:val="00DA5057"/>
    <w:rsid w:val="00DA7147"/>
    <w:rsid w:val="00DB5BCD"/>
    <w:rsid w:val="00DC57C3"/>
    <w:rsid w:val="00DD1E62"/>
    <w:rsid w:val="00DD1FA9"/>
    <w:rsid w:val="00DD4707"/>
    <w:rsid w:val="00DE1137"/>
    <w:rsid w:val="00DE5CD5"/>
    <w:rsid w:val="00DF0E25"/>
    <w:rsid w:val="00DF224E"/>
    <w:rsid w:val="00DF2EF8"/>
    <w:rsid w:val="00DF3278"/>
    <w:rsid w:val="00DF5E47"/>
    <w:rsid w:val="00DF6C10"/>
    <w:rsid w:val="00DF7545"/>
    <w:rsid w:val="00DF7574"/>
    <w:rsid w:val="00E009E5"/>
    <w:rsid w:val="00E04B45"/>
    <w:rsid w:val="00E050C6"/>
    <w:rsid w:val="00E06D75"/>
    <w:rsid w:val="00E07910"/>
    <w:rsid w:val="00E10EC4"/>
    <w:rsid w:val="00E12BC3"/>
    <w:rsid w:val="00E12F87"/>
    <w:rsid w:val="00E13B6D"/>
    <w:rsid w:val="00E14213"/>
    <w:rsid w:val="00E158B2"/>
    <w:rsid w:val="00E20758"/>
    <w:rsid w:val="00E213A3"/>
    <w:rsid w:val="00E21456"/>
    <w:rsid w:val="00E2406C"/>
    <w:rsid w:val="00E2462B"/>
    <w:rsid w:val="00E254CC"/>
    <w:rsid w:val="00E41C93"/>
    <w:rsid w:val="00E43BFE"/>
    <w:rsid w:val="00E51C55"/>
    <w:rsid w:val="00E54AFD"/>
    <w:rsid w:val="00E55896"/>
    <w:rsid w:val="00E60C9B"/>
    <w:rsid w:val="00E60ECC"/>
    <w:rsid w:val="00E76C39"/>
    <w:rsid w:val="00E801CE"/>
    <w:rsid w:val="00E84EB8"/>
    <w:rsid w:val="00E870A9"/>
    <w:rsid w:val="00E915C7"/>
    <w:rsid w:val="00E948FA"/>
    <w:rsid w:val="00E960CB"/>
    <w:rsid w:val="00EA10AB"/>
    <w:rsid w:val="00EA154E"/>
    <w:rsid w:val="00EA21AD"/>
    <w:rsid w:val="00EA7258"/>
    <w:rsid w:val="00EA7F4C"/>
    <w:rsid w:val="00EB3EDE"/>
    <w:rsid w:val="00EB67F5"/>
    <w:rsid w:val="00EC182C"/>
    <w:rsid w:val="00EC1857"/>
    <w:rsid w:val="00ED1937"/>
    <w:rsid w:val="00ED7709"/>
    <w:rsid w:val="00EE3922"/>
    <w:rsid w:val="00EF1C7D"/>
    <w:rsid w:val="00EF513C"/>
    <w:rsid w:val="00F00458"/>
    <w:rsid w:val="00F03B02"/>
    <w:rsid w:val="00F0534E"/>
    <w:rsid w:val="00F05BB9"/>
    <w:rsid w:val="00F14B15"/>
    <w:rsid w:val="00F16C40"/>
    <w:rsid w:val="00F3412C"/>
    <w:rsid w:val="00F40D77"/>
    <w:rsid w:val="00F43266"/>
    <w:rsid w:val="00F52DF1"/>
    <w:rsid w:val="00F562FE"/>
    <w:rsid w:val="00F62AF9"/>
    <w:rsid w:val="00F65F82"/>
    <w:rsid w:val="00F678A5"/>
    <w:rsid w:val="00F82A80"/>
    <w:rsid w:val="00F83B97"/>
    <w:rsid w:val="00F8562C"/>
    <w:rsid w:val="00F85D99"/>
    <w:rsid w:val="00F8671B"/>
    <w:rsid w:val="00F87025"/>
    <w:rsid w:val="00F949D5"/>
    <w:rsid w:val="00F9564B"/>
    <w:rsid w:val="00F957E1"/>
    <w:rsid w:val="00F97EC2"/>
    <w:rsid w:val="00FA02E9"/>
    <w:rsid w:val="00FA4918"/>
    <w:rsid w:val="00FB6FFE"/>
    <w:rsid w:val="00FB7853"/>
    <w:rsid w:val="00FC0AC4"/>
    <w:rsid w:val="00FC355E"/>
    <w:rsid w:val="00FD1F1E"/>
    <w:rsid w:val="00FD7E17"/>
    <w:rsid w:val="00FE2A93"/>
    <w:rsid w:val="00FE4FF2"/>
    <w:rsid w:val="00FF4B67"/>
    <w:rsid w:val="00FF733E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3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3F6"/>
  </w:style>
  <w:style w:type="paragraph" w:styleId="a5">
    <w:name w:val="footer"/>
    <w:basedOn w:val="a"/>
    <w:link w:val="a6"/>
    <w:uiPriority w:val="99"/>
    <w:unhideWhenUsed/>
    <w:rsid w:val="002613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3F6"/>
  </w:style>
  <w:style w:type="paragraph" w:styleId="a7">
    <w:name w:val="Balloon Text"/>
    <w:basedOn w:val="a"/>
    <w:link w:val="a8"/>
    <w:uiPriority w:val="99"/>
    <w:semiHidden/>
    <w:unhideWhenUsed/>
    <w:rsid w:val="00235C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0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89C179-F4A0-47CD-9FCC-7D372CB5D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Игоревна Точилина</dc:creator>
  <cp:lastModifiedBy>ЛИТВИНОВА Анна Михайловна</cp:lastModifiedBy>
  <cp:revision>20</cp:revision>
  <cp:lastPrinted>2014-04-24T04:46:00Z</cp:lastPrinted>
  <dcterms:created xsi:type="dcterms:W3CDTF">2013-10-18T05:31:00Z</dcterms:created>
  <dcterms:modified xsi:type="dcterms:W3CDTF">2019-08-16T11:58:00Z</dcterms:modified>
</cp:coreProperties>
</file>